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12EA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B239B9" w:rsidP="00B239B9">
      <w:pPr>
        <w:pStyle w:val="2"/>
        <w:ind w:right="-981"/>
        <w:jc w:val="both"/>
        <w:rPr>
          <w:b w:val="0"/>
          <w:sz w:val="36"/>
          <w:szCs w:val="32"/>
        </w:rPr>
      </w:pPr>
      <w:r>
        <w:rPr>
          <w:sz w:val="28"/>
          <w:szCs w:val="28"/>
        </w:rPr>
        <w:t xml:space="preserve"> </w:t>
      </w:r>
      <w:r w:rsidR="00C767E7" w:rsidRPr="00E4072E">
        <w:rPr>
          <w:b w:val="0"/>
          <w:sz w:val="32"/>
          <w:szCs w:val="28"/>
        </w:rPr>
        <w:t>МИНИСТЕРСТВО НА ЗЕМЕДЕЛИЕТО</w:t>
      </w:r>
      <w:r w:rsidR="00C652C8">
        <w:rPr>
          <w:b w:val="0"/>
          <w:sz w:val="32"/>
          <w:szCs w:val="28"/>
        </w:rPr>
        <w:t xml:space="preserve"> И ХРАНИТЕ</w:t>
      </w:r>
    </w:p>
    <w:p w:rsidR="00C767E7" w:rsidRPr="00731BDB" w:rsidRDefault="00C767E7" w:rsidP="00B239B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5579C1" w:rsidP="00B239B9">
      <w:pPr>
        <w:ind w:right="-1106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</w:t>
      </w:r>
      <w:r w:rsidR="00C767E7" w:rsidRPr="003013A3">
        <w:rPr>
          <w:sz w:val="20"/>
          <w:szCs w:val="20"/>
        </w:rPr>
        <w:t>гр. Смолян, бул. „България” № 14, тел./факс 0301/62078, email:ODZG_Smolyan@mzh.government.bg</w:t>
      </w:r>
    </w:p>
    <w:p w:rsidR="00C767E7" w:rsidRPr="009907C5" w:rsidRDefault="00C767E7" w:rsidP="00B239B9">
      <w:pPr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B239B9">
        <w:rPr>
          <w:b/>
        </w:rPr>
        <w:t xml:space="preserve"> </w:t>
      </w:r>
      <w:r w:rsidR="00C767E7" w:rsidRPr="00761062">
        <w:rPr>
          <w:b/>
        </w:rPr>
        <w:t xml:space="preserve"> </w:t>
      </w:r>
      <w:r w:rsidR="00A31B73">
        <w:rPr>
          <w:b/>
        </w:rPr>
        <w:t>86</w:t>
      </w:r>
      <w:r w:rsidR="00C652C8">
        <w:rPr>
          <w:b/>
        </w:rPr>
        <w:t xml:space="preserve">   </w:t>
      </w:r>
      <w:r w:rsidR="00C767E7" w:rsidRPr="00761062">
        <w:rPr>
          <w:b/>
        </w:rPr>
        <w:t>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066618">
        <w:rPr>
          <w:b/>
          <w:lang w:val="en-US"/>
        </w:rPr>
        <w:t>2</w:t>
      </w:r>
      <w:r w:rsidR="00066618">
        <w:rPr>
          <w:b/>
        </w:rPr>
        <w:t>8</w:t>
      </w:r>
      <w:r w:rsidR="00E305C6" w:rsidRPr="00057551">
        <w:rPr>
          <w:b/>
        </w:rPr>
        <w:t>.09.</w:t>
      </w:r>
      <w:r w:rsidR="00C652C8">
        <w:rPr>
          <w:b/>
        </w:rPr>
        <w:t>2023</w:t>
      </w:r>
      <w:r w:rsidR="00420412" w:rsidRPr="00057551">
        <w:rPr>
          <w:b/>
        </w:rPr>
        <w:t xml:space="preserve">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E305C6" w:rsidRPr="00E305C6" w:rsidRDefault="00C767E7" w:rsidP="00E305C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E4072E" w:rsidRPr="009D4C99">
        <w:t>№</w:t>
      </w:r>
      <w:r w:rsidR="00E4072E">
        <w:rPr>
          <w:b/>
          <w:lang w:val="en-US"/>
        </w:rPr>
        <w:t xml:space="preserve"> </w:t>
      </w:r>
      <w:r w:rsidR="00C652C8">
        <w:t xml:space="preserve">РД-04-57/04.08.2023 г. </w:t>
      </w:r>
      <w:r w:rsidR="00420412" w:rsidRPr="009D4C99">
        <w:t>и</w:t>
      </w:r>
      <w:r w:rsidR="00E4072E" w:rsidRPr="009D4C99">
        <w:t xml:space="preserve"> </w:t>
      </w:r>
      <w:r w:rsidR="00E4072E">
        <w:t>споразумение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 w:rsidR="00420412">
        <w:t>1</w:t>
      </w:r>
      <w:r>
        <w:t xml:space="preserve"> от ЗСПЗЗ за стопанската</w:t>
      </w:r>
      <w:r w:rsidRPr="009907C5">
        <w:t xml:space="preserve"> </w:t>
      </w:r>
      <w:r w:rsidR="00C652C8" w:rsidRPr="009D4C99">
        <w:t>2023</w:t>
      </w:r>
      <w:r w:rsidRPr="009D4C99">
        <w:t>/20</w:t>
      </w:r>
      <w:r w:rsidR="00C652C8" w:rsidRPr="009D4C99">
        <w:rPr>
          <w:lang w:val="en-US"/>
        </w:rPr>
        <w:t xml:space="preserve">24 </w:t>
      </w:r>
      <w:r w:rsidRPr="009D4C99">
        <w:t>г.</w:t>
      </w:r>
      <w:r w:rsidR="004265C0">
        <w:t xml:space="preserve"> </w:t>
      </w:r>
      <w:r w:rsidRPr="009907C5">
        <w:t>за землището на</w:t>
      </w:r>
      <w:r w:rsidRPr="00E305C6">
        <w:t xml:space="preserve"> </w:t>
      </w:r>
      <w:r w:rsidR="0027515C">
        <w:t>с. Борино</w:t>
      </w:r>
      <w:r w:rsidR="0027515C" w:rsidRPr="0027515C">
        <w:t xml:space="preserve">, ЕКАТТЕ 05462, община </w:t>
      </w:r>
      <w:r w:rsidR="0027515C">
        <w:t>Борино</w:t>
      </w:r>
      <w:r w:rsidR="00E305C6" w:rsidRPr="0027515C">
        <w:rPr>
          <w:bCs/>
        </w:rPr>
        <w:t>, област Смолян</w:t>
      </w:r>
      <w:r w:rsidR="00E305C6" w:rsidRPr="0027515C">
        <w:t xml:space="preserve"> </w:t>
      </w:r>
    </w:p>
    <w:p w:rsidR="00E305C6" w:rsidRDefault="00E305C6" w:rsidP="00E305C6">
      <w:pPr>
        <w:jc w:val="center"/>
        <w:rPr>
          <w:b/>
          <w:sz w:val="28"/>
          <w:szCs w:val="28"/>
        </w:rPr>
      </w:pP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DC79AC" w:rsidRDefault="00E4072E" w:rsidP="00DC79AC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Споразумение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</w:t>
      </w:r>
      <w:r w:rsidR="00B239B9">
        <w:t xml:space="preserve">№ </w:t>
      </w:r>
      <w:r w:rsidR="00C652C8">
        <w:t>ПО-3027/ 25.08.2023 г</w:t>
      </w:r>
      <w:r w:rsidR="0027515C">
        <w:t>.</w:t>
      </w:r>
      <w:r w:rsidR="0027515C" w:rsidRPr="00057551">
        <w:t xml:space="preserve">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27515C">
        <w:t>с. Борино</w:t>
      </w:r>
      <w:r w:rsidR="0027515C" w:rsidRPr="0027515C">
        <w:t xml:space="preserve">, ЕКАТТЕ 05462, община </w:t>
      </w:r>
      <w:r w:rsidR="0027515C">
        <w:t>Борино</w:t>
      </w:r>
      <w:r w:rsidR="0027515C" w:rsidRPr="0027515C">
        <w:rPr>
          <w:bCs/>
        </w:rPr>
        <w:t>, област Смолян</w:t>
      </w:r>
      <w:r w:rsidR="0027515C" w:rsidRPr="0027515C">
        <w:t xml:space="preserve"> </w:t>
      </w:r>
      <w:r w:rsidR="00C767E7" w:rsidRPr="00057551">
        <w:t xml:space="preserve">за стопанската </w:t>
      </w:r>
      <w:r w:rsidR="00C652C8">
        <w:rPr>
          <w:b/>
        </w:rPr>
        <w:t>2023</w:t>
      </w:r>
      <w:r w:rsidR="00C767E7" w:rsidRPr="00057551">
        <w:rPr>
          <w:b/>
        </w:rPr>
        <w:t>–20</w:t>
      </w:r>
      <w:r w:rsidR="00C652C8">
        <w:rPr>
          <w:b/>
          <w:lang w:val="en-US"/>
        </w:rPr>
        <w:t xml:space="preserve">24 </w:t>
      </w:r>
      <w:r w:rsidR="00C767E7" w:rsidRPr="00057551">
        <w:rPr>
          <w:b/>
        </w:rPr>
        <w:t>г</w:t>
      </w:r>
      <w:r w:rsidR="00C767E7" w:rsidRPr="00057551">
        <w:t>. за имотите подробно описани в Приложение 1 към настоящата заповед за следните  ползватели, както следва:</w:t>
      </w:r>
    </w:p>
    <w:p w:rsidR="00C652C8" w:rsidRDefault="00C652C8" w:rsidP="00C652C8">
      <w:pPr>
        <w:autoSpaceDE w:val="0"/>
        <w:autoSpaceDN w:val="0"/>
        <w:adjustRightInd w:val="0"/>
        <w:spacing w:line="249" w:lineRule="exact"/>
      </w:pP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1. "ТИМ-БОРИНО"-ЕООД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</w:t>
      </w:r>
      <w:r w:rsidR="00D24D14">
        <w:t>вани на правно основание: 21.57</w:t>
      </w:r>
      <w:r w:rsidR="00D24D14">
        <w:rPr>
          <w:lang w:val="en-US"/>
        </w:rPr>
        <w:t>4</w:t>
      </w:r>
      <w:r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3A1376">
        <w:t>7в, ал. 3, т. 2 от ЗСПЗЗ: 35.989</w:t>
      </w:r>
      <w:r>
        <w:t xml:space="preserve"> дка</w:t>
      </w:r>
    </w:p>
    <w:p w:rsidR="009D4C99" w:rsidRDefault="00C652C8" w:rsidP="00C652C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проекта:13, 37, 54, 70, 119, 121, 125, 130, 164, </w:t>
      </w:r>
    </w:p>
    <w:p w:rsidR="00C652C8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182, 199, 226, 244, 261, 264, 282, </w:t>
      </w:r>
      <w:r w:rsidR="00540FED">
        <w:t>285, 355, 356, общо площ: 57.563</w:t>
      </w:r>
      <w:r w:rsidR="00C652C8"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2. АТИДЖЕ МУСТАФОВА АХМЕДОВА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14.7</w:t>
      </w:r>
      <w:r w:rsidR="00D24D14">
        <w:t>99</w:t>
      </w:r>
      <w:r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28.6</w:t>
      </w:r>
      <w:r w:rsidR="003A1376">
        <w:t>03</w:t>
      </w:r>
      <w:r>
        <w:t xml:space="preserve"> дка</w:t>
      </w:r>
    </w:p>
    <w:p w:rsidR="009D4C99" w:rsidRDefault="00C652C8" w:rsidP="00C652C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5, 6, 8, 9, 10, 181, 228, 295, 311, </w:t>
      </w:r>
      <w:r w:rsidR="003A1376">
        <w:t xml:space="preserve">316, </w:t>
      </w:r>
    </w:p>
    <w:p w:rsidR="00C652C8" w:rsidRDefault="009D4C99" w:rsidP="00C652C8">
      <w:pPr>
        <w:autoSpaceDE w:val="0"/>
        <w:autoSpaceDN w:val="0"/>
        <w:adjustRightInd w:val="0"/>
      </w:pPr>
      <w:r>
        <w:t xml:space="preserve">    </w:t>
      </w:r>
      <w:r w:rsidR="00540FED">
        <w:t>321, 322, общо площ: 43.402</w:t>
      </w:r>
      <w:r w:rsidR="00C652C8"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3. АХМЕД ДЖАМАЛОВ АСАНОВ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</w:t>
      </w:r>
      <w:r w:rsidR="00D24D14">
        <w:t>вани на правно основание: 19.157</w:t>
      </w:r>
      <w:r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3A1376">
        <w:t>7в, ал. 3, т. 2 от ЗСПЗЗ: 25.727</w:t>
      </w:r>
      <w:r>
        <w:t xml:space="preserve"> дка</w:t>
      </w:r>
    </w:p>
    <w:p w:rsidR="009D4C99" w:rsidRDefault="00C652C8" w:rsidP="00C652C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проекта:19, 35, 56, 99, 139, 160, 268, 278, 279, </w:t>
      </w:r>
    </w:p>
    <w:p w:rsidR="00C652C8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303, 307, 320, 330, 332, 333, 334, 335, 336, 341, 344, </w:t>
      </w:r>
      <w:r w:rsidR="0031174D">
        <w:t>346, 348, 350, общо площ: 44.884</w:t>
      </w:r>
      <w:r w:rsidR="00C652C8"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4. ДЖАМАЛ ДЖАМАЛОВ АХМЕДОВ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</w:t>
      </w:r>
      <w:r w:rsidR="00D24D14">
        <w:t>вани на правно основание: 24.020</w:t>
      </w:r>
      <w:r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3A1376">
        <w:t>7в, ал. 3, т. 2 от ЗСПЗЗ: 52.681</w:t>
      </w:r>
      <w:r>
        <w:t xml:space="preserve"> дка</w:t>
      </w:r>
    </w:p>
    <w:p w:rsidR="009D4C99" w:rsidRDefault="00C652C8" w:rsidP="00C652C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проекта:12, 16, 18, 32, 42, 43, 46, 48, 64, 67, 69, </w:t>
      </w:r>
    </w:p>
    <w:p w:rsidR="009D4C99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84, 109, 120, 122, 132, 159, 172, 176, 177, 184, 185, 198, 201, 207, 239, 283, 287, </w:t>
      </w:r>
      <w:r w:rsidR="003A1376">
        <w:t xml:space="preserve">297, 299, 315, </w:t>
      </w:r>
    </w:p>
    <w:p w:rsidR="00C652C8" w:rsidRDefault="009D4C99" w:rsidP="00C652C8">
      <w:pPr>
        <w:autoSpaceDE w:val="0"/>
        <w:autoSpaceDN w:val="0"/>
        <w:adjustRightInd w:val="0"/>
      </w:pPr>
      <w:r>
        <w:t xml:space="preserve">    </w:t>
      </w:r>
      <w:r w:rsidR="0031174D">
        <w:t>общо площ: 76.701</w:t>
      </w:r>
      <w:r w:rsidR="00C652C8"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5. ЕТ</w:t>
      </w:r>
      <w:r w:rsidR="003A1376">
        <w:t xml:space="preserve"> </w:t>
      </w:r>
      <w:r>
        <w:t>ВАСИЛ МУХТАРЕВ-ЗП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</w:t>
      </w:r>
      <w:r w:rsidR="00D24D14">
        <w:t>ани на правно основание: 216.762</w:t>
      </w:r>
      <w:r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</w:t>
      </w:r>
      <w:r w:rsidR="003A1376">
        <w:t>в, ал. 3, т. 2 от ЗСПЗЗ: 215.348</w:t>
      </w:r>
      <w:r>
        <w:t xml:space="preserve"> дка</w:t>
      </w:r>
    </w:p>
    <w:p w:rsidR="009D4C99" w:rsidRDefault="00C652C8" w:rsidP="00C652C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проекта:22, 34, 36, 40, 41, 47, 50, 53, 55, 57, 58, </w:t>
      </w:r>
    </w:p>
    <w:p w:rsidR="009D4C99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59, 75, 80, 82, 83, 94, 124, 129, 131, 135, 142, 146, 150, 153, 165, 169, 173, 175, 178, 179, 188, </w:t>
      </w:r>
    </w:p>
    <w:p w:rsidR="009D4C99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193, 194, 200, 202, 203, 204, 205, 206, 211, 213, 215, 227, 229, 230, 233, 237, 242, 248, 249, 251, </w:t>
      </w:r>
    </w:p>
    <w:p w:rsidR="00C652C8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>252, 255, 256, 257, 259, 260, 262, 263, 301, 302, 318, 319, 3</w:t>
      </w:r>
      <w:r w:rsidR="0031174D">
        <w:t>45, 349, 351, общо площ: 432.110</w:t>
      </w:r>
      <w:r w:rsidR="00C652C8">
        <w:t>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lastRenderedPageBreak/>
        <w:t xml:space="preserve">  6. КУЗГУН ЕООД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</w:t>
      </w:r>
      <w:r w:rsidR="00D24D14">
        <w:t>вани на правно основание: 15.334</w:t>
      </w:r>
      <w:r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3A1376">
        <w:t>7в, ал. 3, т. 2 от ЗСПЗЗ: 45.365</w:t>
      </w:r>
      <w:r>
        <w:t xml:space="preserve"> дка</w:t>
      </w:r>
    </w:p>
    <w:p w:rsidR="009D4C99" w:rsidRDefault="00C652C8" w:rsidP="00C652C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проекта:23, 29, 33, 38, 39, 44, 45, 91, 100, 111, </w:t>
      </w:r>
    </w:p>
    <w:p w:rsidR="009D4C99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112, 115, 118, 134, 140, 141, 143, 148, 149, 152, 154, 163, 168, 170, 187, 197, 209, 214, 219, 220, </w:t>
      </w:r>
    </w:p>
    <w:p w:rsidR="00C652C8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231, 241, 254, </w:t>
      </w:r>
      <w:r w:rsidR="0031174D">
        <w:t>267, 286, 309, общо площ: 60.699</w:t>
      </w:r>
      <w:r w:rsidR="00C652C8"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7. ОКТАЙ ДЖАМАЛОВ ЮЗЕИРОВ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</w:t>
      </w:r>
      <w:r w:rsidR="00D24D14">
        <w:t>звани на правно основание: 7.087</w:t>
      </w:r>
      <w:r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21.841 дка</w:t>
      </w:r>
    </w:p>
    <w:p w:rsidR="009D4C99" w:rsidRDefault="00C652C8" w:rsidP="00C652C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проекта:49, 174, 270, 271, 272, 273, 274, 275, 292, </w:t>
      </w:r>
    </w:p>
    <w:p w:rsidR="00C652C8" w:rsidRDefault="009D4C99" w:rsidP="00C652C8">
      <w:pPr>
        <w:autoSpaceDE w:val="0"/>
        <w:autoSpaceDN w:val="0"/>
        <w:adjustRightInd w:val="0"/>
      </w:pPr>
      <w:r>
        <w:t xml:space="preserve">    </w:t>
      </w:r>
      <w:r w:rsidR="0031174D">
        <w:t>общо площ: 28.928</w:t>
      </w:r>
      <w:r w:rsidR="00C652C8"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8. РЕДЖЕП АЛИ КАРААХМЕД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</w:t>
      </w:r>
      <w:r w:rsidR="00D24D14">
        <w:t>ани на правно основание: 209.108</w:t>
      </w:r>
      <w:r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</w:t>
      </w:r>
      <w:r w:rsidR="003A1376">
        <w:t>л. 3, т. 2 от ЗСПЗЗ: 390.122</w:t>
      </w:r>
      <w:r>
        <w:t xml:space="preserve"> дка</w:t>
      </w:r>
    </w:p>
    <w:p w:rsidR="009D4C99" w:rsidRDefault="00C652C8" w:rsidP="00C652C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4, 7, 11, 14, 15, 17, 20, 24, 25, 26, 27, </w:t>
      </w:r>
    </w:p>
    <w:p w:rsidR="009D4C99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30, 31, 51, 52, 60, 61, 62, 63, 65, 66, 71, 72, 73, 74, 76, 78, 79, 85, 88, 90, 92, 93, 97, 101, 102, </w:t>
      </w:r>
      <w:r>
        <w:t xml:space="preserve"> </w:t>
      </w:r>
    </w:p>
    <w:p w:rsidR="009D4C99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103, 105, 106, 107, 108, 110, 113, 117, 123, 126, 127, 137, 144, 145, 147, 151, 155, 156, 157, 158, </w:t>
      </w:r>
    </w:p>
    <w:p w:rsidR="009D4C99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161, 162, 171, 183, 186, 189, 190, 191, 192, 210, 212, 216, 217, 218, 221, 225, 234, 235, 236, 238, </w:t>
      </w:r>
    </w:p>
    <w:p w:rsidR="009D4C99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243, 253, 258, 265, 266, 269, 280, 288, 289, 290, 291, 293, 294, 305, 306, 308, 312, 313, 323, 324, </w:t>
      </w:r>
    </w:p>
    <w:p w:rsidR="00C652C8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>325, 326, 328, 329, 331, 337, 338, 340, 342, 343, 347, 3</w:t>
      </w:r>
      <w:r w:rsidR="003A1376">
        <w:t>52, 353, 3</w:t>
      </w:r>
      <w:r w:rsidR="0031174D">
        <w:t>54, общо площ: 599.230</w:t>
      </w:r>
      <w:r w:rsidR="00C652C8"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9. САЛИ АХМЕДОВ КОДЖЕБАШЕВ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</w:t>
      </w:r>
      <w:r w:rsidR="00D24D14">
        <w:t>вани на правно основание: 22.102</w:t>
      </w:r>
      <w:r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</w:t>
      </w:r>
      <w:r w:rsidR="003A1376">
        <w:t xml:space="preserve"> ал. 3, т. 2 от ЗСПЗЗ: 31.110</w:t>
      </w:r>
      <w:r>
        <w:t xml:space="preserve"> дка</w:t>
      </w:r>
    </w:p>
    <w:p w:rsidR="009D4C99" w:rsidRDefault="00C652C8" w:rsidP="00C652C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77, 81, 86, 104, 133, 166, 167, 180, 196, </w:t>
      </w:r>
    </w:p>
    <w:p w:rsidR="00C652C8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208, 223, 232, 240, 245, </w:t>
      </w:r>
      <w:r w:rsidR="0031174D">
        <w:t>281, 317, 327, общо площ: 53.212</w:t>
      </w:r>
      <w:r w:rsidR="00C652C8"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10. САЛИ РЕДЖЕПОВ КАИНЧЕЛИЕВ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</w:t>
      </w:r>
      <w:r w:rsidR="00D24D14">
        <w:t>вани на правно основание: 14.195</w:t>
      </w:r>
      <w:r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3A1376">
        <w:t>7в, ал. 3, т. 2 от ЗСПЗЗ: 19.550</w:t>
      </w:r>
      <w:r>
        <w:t xml:space="preserve"> дка</w:t>
      </w:r>
    </w:p>
    <w:p w:rsidR="009D4C99" w:rsidRDefault="00C652C8" w:rsidP="00C652C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проекта:68, 136, 138, 195, 222, 224, </w:t>
      </w:r>
      <w:r w:rsidR="003A1376">
        <w:t xml:space="preserve">246, 250, 276, </w:t>
      </w:r>
    </w:p>
    <w:p w:rsidR="00C652C8" w:rsidRDefault="009D4C99" w:rsidP="00C652C8">
      <w:pPr>
        <w:autoSpaceDE w:val="0"/>
        <w:autoSpaceDN w:val="0"/>
        <w:adjustRightInd w:val="0"/>
      </w:pPr>
      <w:r>
        <w:t xml:space="preserve">    </w:t>
      </w:r>
      <w:r w:rsidR="0031174D">
        <w:t>общо площ: 33.745</w:t>
      </w:r>
      <w:r w:rsidR="00C652C8"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11. ШАСИНЕ ЮСМЕН ДЖЕБИР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</w:t>
      </w:r>
      <w:r w:rsidR="00D24D14">
        <w:t>вани на правно основание: 22.106</w:t>
      </w:r>
      <w:r>
        <w:t xml:space="preserve"> дка</w:t>
      </w:r>
    </w:p>
    <w:p w:rsidR="00C652C8" w:rsidRDefault="00C652C8" w:rsidP="00C652C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3A1376">
        <w:t>7в, ал. 3, т. 2 от ЗСПЗЗ: 38.047</w:t>
      </w:r>
      <w:r>
        <w:t xml:space="preserve"> дка</w:t>
      </w:r>
    </w:p>
    <w:p w:rsidR="009D4C99" w:rsidRDefault="00C652C8" w:rsidP="00C652C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проекта:21, 28, 87, 89, 95, 96, 98, 114, 116, 128, </w:t>
      </w:r>
    </w:p>
    <w:p w:rsidR="00C652C8" w:rsidRDefault="009D4C99" w:rsidP="00C652C8">
      <w:pPr>
        <w:autoSpaceDE w:val="0"/>
        <w:autoSpaceDN w:val="0"/>
        <w:adjustRightInd w:val="0"/>
      </w:pPr>
      <w:r>
        <w:t xml:space="preserve">    </w:t>
      </w:r>
      <w:r w:rsidR="00C652C8">
        <w:t xml:space="preserve">247, 277, 284, 296, 298, 300, 304, </w:t>
      </w:r>
      <w:r w:rsidR="0031174D">
        <w:t>310, 314, 339, общо площ: 60.153</w:t>
      </w:r>
      <w:r w:rsidR="00C652C8">
        <w:t xml:space="preserve"> дка</w:t>
      </w:r>
    </w:p>
    <w:p w:rsidR="00C652C8" w:rsidRDefault="00C652C8" w:rsidP="00C767E7">
      <w:pPr>
        <w:tabs>
          <w:tab w:val="left" w:pos="720"/>
        </w:tabs>
        <w:jc w:val="both"/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B92580" w:rsidP="00B92580">
      <w:pPr>
        <w:rPr>
          <w:b/>
        </w:rPr>
      </w:pPr>
      <w:r>
        <w:rPr>
          <w:b/>
        </w:rPr>
        <w:t xml:space="preserve">           </w:t>
      </w:r>
      <w:r w:rsidR="00C767E7" w:rsidRPr="00103B8F">
        <w:rPr>
          <w:b/>
        </w:rPr>
        <w:t>ОБЛАСТНА ДИРЕКЦИЯ „ЗЕМЕДЕЛИЕ” – Смолян</w:t>
      </w:r>
    </w:p>
    <w:p w:rsidR="00C767E7" w:rsidRPr="00103B8F" w:rsidRDefault="00C767E7" w:rsidP="00B92580">
      <w:pPr>
        <w:rPr>
          <w:b/>
        </w:rPr>
      </w:pPr>
    </w:p>
    <w:p w:rsidR="00C767E7" w:rsidRDefault="00B92580" w:rsidP="00B92580">
      <w:pPr>
        <w:rPr>
          <w:b/>
        </w:rPr>
      </w:pPr>
      <w:r>
        <w:rPr>
          <w:b/>
        </w:rPr>
        <w:t xml:space="preserve">           </w:t>
      </w:r>
      <w:r w:rsidR="00C767E7" w:rsidRPr="00103B8F">
        <w:rPr>
          <w:b/>
          <w:lang w:val="en-US"/>
        </w:rPr>
        <w:t>BG</w:t>
      </w:r>
      <w:r w:rsidR="00C767E7" w:rsidRPr="00103B8F">
        <w:rPr>
          <w:b/>
        </w:rPr>
        <w:t xml:space="preserve"> </w:t>
      </w:r>
      <w:r w:rsidR="00C767E7" w:rsidRPr="00103B8F">
        <w:rPr>
          <w:b/>
          <w:lang w:val="en-US"/>
        </w:rPr>
        <w:t>33</w:t>
      </w:r>
      <w:r w:rsidR="00C767E7" w:rsidRPr="00103B8F">
        <w:rPr>
          <w:b/>
        </w:rPr>
        <w:t xml:space="preserve"> </w:t>
      </w:r>
      <w:r w:rsidR="00C767E7" w:rsidRPr="00103B8F">
        <w:rPr>
          <w:b/>
          <w:lang w:val="en-US"/>
        </w:rPr>
        <w:t>UBBS</w:t>
      </w:r>
      <w:r w:rsidR="00C767E7" w:rsidRPr="00103B8F">
        <w:rPr>
          <w:b/>
        </w:rPr>
        <w:t xml:space="preserve"> </w:t>
      </w:r>
      <w:r w:rsidR="00C767E7" w:rsidRPr="00103B8F">
        <w:rPr>
          <w:b/>
          <w:lang w:val="en-US"/>
        </w:rPr>
        <w:t>80023300251810</w:t>
      </w:r>
      <w:r w:rsidR="00C767E7" w:rsidRPr="00103B8F">
        <w:rPr>
          <w:b/>
        </w:rPr>
        <w:t xml:space="preserve"> в Банка ОББ АД – КЛОН СМОЛЯН</w:t>
      </w:r>
    </w:p>
    <w:p w:rsidR="00483FE5" w:rsidRPr="00103B8F" w:rsidRDefault="00483FE5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</w:t>
      </w:r>
      <w:r w:rsidRPr="00103B8F">
        <w:lastRenderedPageBreak/>
        <w:t>по земеделие и се публикува на интернет-страниците на общината и на Областна дирекция „Земеделие” - гр.</w:t>
      </w:r>
      <w:r w:rsidR="007E48DE">
        <w:t xml:space="preserve"> </w:t>
      </w:r>
      <w:r w:rsidRPr="00103B8F">
        <w:t xml:space="preserve">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Административнопроцесуалния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483FE5" w:rsidRDefault="00483FE5" w:rsidP="00C767E7">
      <w:pPr>
        <w:spacing w:line="360" w:lineRule="auto"/>
        <w:jc w:val="both"/>
        <w:rPr>
          <w:b/>
          <w:caps/>
        </w:rPr>
      </w:pPr>
    </w:p>
    <w:p w:rsidR="003D1F23" w:rsidRDefault="003D1F23" w:rsidP="00C767E7">
      <w:pPr>
        <w:spacing w:line="360" w:lineRule="auto"/>
        <w:jc w:val="both"/>
        <w:rPr>
          <w:b/>
          <w:caps/>
        </w:rPr>
      </w:pPr>
    </w:p>
    <w:p w:rsidR="00BA19A1" w:rsidRDefault="00FF19F6" w:rsidP="00BA19A1">
      <w:pPr>
        <w:jc w:val="both"/>
        <w:rPr>
          <w:b/>
        </w:rPr>
      </w:pPr>
      <w:r>
        <w:rPr>
          <w:b/>
        </w:rPr>
        <w:t xml:space="preserve">ИНЖ. </w:t>
      </w:r>
      <w:r w:rsidR="00420412">
        <w:rPr>
          <w:b/>
        </w:rPr>
        <w:t>ГЕОР</w:t>
      </w:r>
      <w:r w:rsidR="001E16ED">
        <w:rPr>
          <w:b/>
        </w:rPr>
        <w:t xml:space="preserve">ГИ КОДЖЕБАШЕВ   </w:t>
      </w:r>
      <w:r w:rsidR="00A31B73">
        <w:rPr>
          <w:b/>
        </w:rPr>
        <w:t>/П/</w:t>
      </w:r>
    </w:p>
    <w:p w:rsidR="00BA19A1" w:rsidRDefault="00BA19A1" w:rsidP="00BA19A1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281B90" w:rsidRDefault="00281B90" w:rsidP="00C767E7">
      <w:pPr>
        <w:tabs>
          <w:tab w:val="left" w:pos="1800"/>
        </w:tabs>
      </w:pPr>
    </w:p>
    <w:p w:rsidR="001E16ED" w:rsidRDefault="001E16ED" w:rsidP="0027515C">
      <w:pPr>
        <w:widowControl w:val="0"/>
        <w:autoSpaceDE w:val="0"/>
        <w:autoSpaceDN w:val="0"/>
        <w:adjustRightInd w:val="0"/>
        <w:spacing w:line="256" w:lineRule="atLeast"/>
        <w:jc w:val="center"/>
      </w:pPr>
    </w:p>
    <w:p w:rsidR="00483FE5" w:rsidRDefault="00483FE5" w:rsidP="00C652C8">
      <w:pPr>
        <w:jc w:val="both"/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A31B73" w:rsidRDefault="00A31B73" w:rsidP="00C652C8">
      <w:pPr>
        <w:tabs>
          <w:tab w:val="left" w:pos="1800"/>
        </w:tabs>
      </w:pPr>
    </w:p>
    <w:p w:rsidR="00A31B73" w:rsidRDefault="00A31B73" w:rsidP="00C652C8">
      <w:pPr>
        <w:tabs>
          <w:tab w:val="left" w:pos="1800"/>
        </w:tabs>
      </w:pPr>
    </w:p>
    <w:p w:rsidR="00A31B73" w:rsidRDefault="00A31B73" w:rsidP="00C652C8">
      <w:pPr>
        <w:tabs>
          <w:tab w:val="left" w:pos="1800"/>
        </w:tabs>
      </w:pPr>
    </w:p>
    <w:p w:rsidR="00A31B73" w:rsidRDefault="00A31B73" w:rsidP="00C652C8">
      <w:pPr>
        <w:tabs>
          <w:tab w:val="left" w:pos="1800"/>
        </w:tabs>
      </w:pPr>
    </w:p>
    <w:p w:rsidR="00A31B73" w:rsidRDefault="00A31B73" w:rsidP="00C652C8">
      <w:pPr>
        <w:tabs>
          <w:tab w:val="left" w:pos="1800"/>
        </w:tabs>
      </w:pPr>
    </w:p>
    <w:p w:rsidR="00A31B73" w:rsidRDefault="00A31B73" w:rsidP="00C652C8">
      <w:pPr>
        <w:tabs>
          <w:tab w:val="left" w:pos="1800"/>
        </w:tabs>
      </w:pPr>
    </w:p>
    <w:p w:rsidR="00A31B73" w:rsidRDefault="00A31B73" w:rsidP="00C652C8">
      <w:pPr>
        <w:tabs>
          <w:tab w:val="left" w:pos="1800"/>
        </w:tabs>
      </w:pPr>
    </w:p>
    <w:p w:rsidR="00A31B73" w:rsidRDefault="00A31B73" w:rsidP="00C652C8">
      <w:pPr>
        <w:tabs>
          <w:tab w:val="left" w:pos="1800"/>
        </w:tabs>
      </w:pPr>
    </w:p>
    <w:p w:rsidR="00A31B73" w:rsidRDefault="00A31B73" w:rsidP="00C652C8">
      <w:pPr>
        <w:tabs>
          <w:tab w:val="left" w:pos="1800"/>
        </w:tabs>
      </w:pPr>
    </w:p>
    <w:p w:rsidR="00A31B73" w:rsidRDefault="00A31B73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C652C8" w:rsidRDefault="00C652C8" w:rsidP="00C652C8">
      <w:pPr>
        <w:tabs>
          <w:tab w:val="left" w:pos="1800"/>
        </w:tabs>
      </w:pPr>
    </w:p>
    <w:p w:rsidR="001E16ED" w:rsidRDefault="001E16ED" w:rsidP="00C652C8">
      <w:pPr>
        <w:widowControl w:val="0"/>
        <w:autoSpaceDE w:val="0"/>
        <w:autoSpaceDN w:val="0"/>
        <w:adjustRightInd w:val="0"/>
        <w:spacing w:line="256" w:lineRule="atLeast"/>
      </w:pPr>
    </w:p>
    <w:p w:rsidR="001E16ED" w:rsidRDefault="001E16ED" w:rsidP="0027515C">
      <w:pPr>
        <w:widowControl w:val="0"/>
        <w:autoSpaceDE w:val="0"/>
        <w:autoSpaceDN w:val="0"/>
        <w:adjustRightInd w:val="0"/>
        <w:spacing w:line="256" w:lineRule="atLeast"/>
        <w:jc w:val="center"/>
      </w:pP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C224DA">
        <w:rPr>
          <w:b/>
          <w:bCs/>
        </w:rPr>
        <w:t xml:space="preserve"> </w:t>
      </w:r>
      <w:r w:rsidR="00A31B73">
        <w:rPr>
          <w:b/>
          <w:bCs/>
        </w:rPr>
        <w:t>86</w:t>
      </w:r>
      <w:bookmarkStart w:id="0" w:name="_GoBack"/>
      <w:bookmarkEnd w:id="0"/>
      <w:r w:rsidR="00EF6E07">
        <w:rPr>
          <w:b/>
          <w:bCs/>
        </w:rPr>
        <w:t xml:space="preserve">  </w:t>
      </w:r>
      <w:r w:rsidR="00066618">
        <w:rPr>
          <w:b/>
          <w:bCs/>
        </w:rPr>
        <w:t>от 28</w:t>
      </w:r>
      <w:r w:rsidR="00C652C8">
        <w:rPr>
          <w:b/>
          <w:bCs/>
        </w:rPr>
        <w:t xml:space="preserve">.09.2023 </w:t>
      </w:r>
      <w:r w:rsidR="00281B90">
        <w:rPr>
          <w:b/>
          <w:bCs/>
        </w:rPr>
        <w:t>год.</w:t>
      </w: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CD04B7" w:rsidRPr="00761C1D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C652C8">
        <w:rPr>
          <w:rFonts w:cs="Times New Roman"/>
          <w:b/>
          <w:bCs/>
        </w:rPr>
        <w:t>стопанската 2023</w:t>
      </w:r>
      <w:r w:rsidR="00420412" w:rsidRPr="00057551">
        <w:rPr>
          <w:rFonts w:cs="Times New Roman"/>
          <w:b/>
          <w:bCs/>
        </w:rPr>
        <w:t>/20</w:t>
      </w:r>
      <w:r w:rsidR="00C652C8">
        <w:rPr>
          <w:rFonts w:cs="Times New Roman"/>
          <w:b/>
          <w:bCs/>
        </w:rPr>
        <w:t>24</w:t>
      </w:r>
      <w:r w:rsidRPr="00057551">
        <w:rPr>
          <w:rFonts w:cs="Times New Roman"/>
          <w:b/>
          <w:bCs/>
        </w:rPr>
        <w:t xml:space="preserve"> година</w:t>
      </w:r>
    </w:p>
    <w:p w:rsidR="00281B90" w:rsidRDefault="00CD04B7" w:rsidP="009B3D99">
      <w:pPr>
        <w:autoSpaceDE w:val="0"/>
        <w:autoSpaceDN w:val="0"/>
        <w:adjustRightInd w:val="0"/>
        <w:spacing w:line="249" w:lineRule="exact"/>
        <w:jc w:val="center"/>
      </w:pPr>
      <w:r w:rsidRPr="00057551">
        <w:rPr>
          <w:rFonts w:cs="Times New Roman"/>
          <w:b/>
          <w:bCs/>
        </w:rPr>
        <w:t xml:space="preserve">за землището на </w:t>
      </w:r>
      <w:r w:rsidR="0027515C" w:rsidRPr="0027515C">
        <w:rPr>
          <w:b/>
        </w:rPr>
        <w:t>с. Борино, ЕКАТТЕ 05462, община Борино</w:t>
      </w:r>
      <w:r w:rsidR="0027515C" w:rsidRPr="0027515C">
        <w:rPr>
          <w:b/>
          <w:bCs/>
        </w:rPr>
        <w:t>, област Смолян</w:t>
      </w: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10632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624"/>
        <w:gridCol w:w="850"/>
        <w:gridCol w:w="850"/>
        <w:gridCol w:w="850"/>
        <w:gridCol w:w="850"/>
        <w:gridCol w:w="907"/>
        <w:gridCol w:w="2157"/>
      </w:tblGrid>
      <w:tr w:rsidR="00C652C8" w:rsidRPr="00655FB1" w:rsidTr="006303B4">
        <w:trPr>
          <w:cantSplit/>
          <w:trHeight w:val="227"/>
        </w:trPr>
        <w:tc>
          <w:tcPr>
            <w:tcW w:w="35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1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1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РДУ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КИИ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ДЮК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Бориком АМТ ООД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БОРИКОМ - АМТ ООД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EE5373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2C6EFE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35.989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2C6EFE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899.72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50.03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ЕМС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109.63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ВГД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ВГД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ППП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МТЧ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EE5373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2C6EFE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28.603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2C6EFE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715.08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ОЯП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НШХ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МХА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АСЛ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ДАМОКАР ЕООД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ВВС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РБК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7A5D7F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2C6EFE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25.727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2C6EFE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643.18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ЗШП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НМЧ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ЗШП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НДЩ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ГСЖ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ЯИГ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ЯИГ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7A5D7F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52.681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1317.02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41.00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НДЩ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ФЮА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НМН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РДП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ДЮК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ДХА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ОАП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КДЗ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ЗЕМИНВЕСТ ЧАЛА ЕООД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ЮТТ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МШК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ЗОВ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АРП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ИСС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КИД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ВЗА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ИМТ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ГЮЧ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ЕАЕ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ЕРП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ЕМС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БАА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АОА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СОТ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АОГ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РША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ЕИЯ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ИМА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МБП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ДКЧ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ДХА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ЮРТ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ОАЛ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ДХА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ДЧД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НРС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ФШТ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ДЪРЖАВАТА чрез МИНИСТЕРСТВО НА ЗЕМЕДЕЛИЕТО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ДЪРЖАВАТА чрез МИНИСТЕРСТВО НА ЗЕМЕДЕЛИЕТО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ДЪРЖАВАТА чрез МИНИСТЕРСТВО НА ЗЕМЕДЕЛИЕТО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ДЪРЖАВАТА чрез МИНИСТЕРСТВО НА ЗЕМЕДЕЛИЕТО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ХНЖ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ДХА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ППП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ЗКС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ВНД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ДНЖ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МТЧ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КЮИ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3A4866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216.762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215.348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5383.70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ДМЮ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АРП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СЮА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ЮРТ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ЗЕМИНВЕСТ ЧАЛА ЕООД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ЮРТ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ДТТ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СПБ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ДЗГ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ЗБК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КУЗГУН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АДП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3A4866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45.365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1134.12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ВИДЕНИЦА - 2004 ЕООД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ППД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ПСЯ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ППД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КМК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МЮН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3A4866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21.841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546.02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ОЯП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НТС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ЛДК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НШХ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НМН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ЮРТ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ЮРТ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ВИДЕНИЦА - 2004 ЕООД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ЮРТ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СОЧ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МБП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АЮН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ШЯЯ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РЯЯ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КЮИ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ФСП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ДНЖ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СНТ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МАП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ХНЖ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СНТ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ГСЖ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НДЩ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ШТТ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РКТ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СДТ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Бориком АМТ ООД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МАП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ДШИ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ППП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МЕК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ВИДЕНИЦА - 2004 ЕООД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ДКК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ДАП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КЮИ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ДАП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БОРИКОМ - АМТ ООД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ДРЧ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45.80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МИИ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МКА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ИДГ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53.73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СТРОБАЙЛС ЕООД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ОМЧ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ЮТТ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ИМТ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ФЮА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НМЧ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ДЮК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НМН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ХНЖ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МБП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ВНД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ПММ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39.92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МТТ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СМЛ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ДАП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НАГ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ПММ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КЮИ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ГСЖ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ЮРТ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АДБ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ИМТ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ФШТ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КЮИ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ЛИЛКО КАСАБОВ-ДИЛИ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ДЖЕМИЙСКО НАСТОЯТЕЛСТВО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ППД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ЕРП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ДТТ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НРС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ЗШП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ЯИГ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АКШ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НДЩ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3562C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209.108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390.122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9753.05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ДДК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ЮРТ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34.22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МШК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АДП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ЮОУ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26.99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ФЮА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ФРД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МТТ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57.93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КИД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СТТ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3562C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777.75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ПСЯ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37.82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ДНЖ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НША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КАИНЧAЛИЕВ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3562C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19.550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488.75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41.11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38.64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РАБ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ФАК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СОЧ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15.83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20.10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ПИГ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19.85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БИГ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13.38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МЕК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lastRenderedPageBreak/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55.98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СНД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ЦХП и др.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16.77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223.142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14.10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71.60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114.26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21.70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C652C8" w:rsidRPr="00655FB1" w:rsidTr="006303B4">
        <w:trPr>
          <w:cantSplit/>
          <w:trHeight w:val="227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EE2A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C5602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38.047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655FB1">
              <w:rPr>
                <w:rFonts w:ascii="Arial" w:hAnsi="Arial"/>
                <w:b/>
                <w:bCs/>
                <w:sz w:val="18"/>
                <w:szCs w:val="18"/>
              </w:rPr>
              <w:t>9</w:t>
            </w:r>
            <w:r w:rsidR="00CC5602">
              <w:rPr>
                <w:rFonts w:ascii="Arial" w:hAnsi="Arial"/>
                <w:b/>
                <w:bCs/>
                <w:sz w:val="18"/>
                <w:szCs w:val="18"/>
              </w:rPr>
              <w:t>51.18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52C8" w:rsidRPr="00655FB1" w:rsidRDefault="00C652C8" w:rsidP="006303B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C652C8" w:rsidRDefault="00C652C8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C652C8" w:rsidSect="00DC79AC">
      <w:footerReference w:type="default" r:id="rId8"/>
      <w:pgSz w:w="11906" w:h="16838"/>
      <w:pgMar w:top="1077" w:right="1021" w:bottom="107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68C" w:rsidRDefault="00BC568C" w:rsidP="00E902AF">
      <w:r>
        <w:separator/>
      </w:r>
    </w:p>
  </w:endnote>
  <w:endnote w:type="continuationSeparator" w:id="0">
    <w:p w:rsidR="00BC568C" w:rsidRDefault="00BC568C" w:rsidP="00E90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1917548"/>
      <w:docPartObj>
        <w:docPartGallery w:val="Page Numbers (Bottom of Page)"/>
        <w:docPartUnique/>
      </w:docPartObj>
    </w:sdtPr>
    <w:sdtEndPr/>
    <w:sdtContent>
      <w:p w:rsidR="00C3562C" w:rsidRDefault="00C3562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B73">
          <w:rPr>
            <w:noProof/>
          </w:rPr>
          <w:t>3</w:t>
        </w:r>
        <w:r>
          <w:fldChar w:fldCharType="end"/>
        </w:r>
      </w:p>
    </w:sdtContent>
  </w:sdt>
  <w:p w:rsidR="00C3562C" w:rsidRDefault="00C3562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68C" w:rsidRDefault="00BC568C" w:rsidP="00E902AF">
      <w:r>
        <w:separator/>
      </w:r>
    </w:p>
  </w:footnote>
  <w:footnote w:type="continuationSeparator" w:id="0">
    <w:p w:rsidR="00BC568C" w:rsidRDefault="00BC568C" w:rsidP="00E90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7551"/>
    <w:rsid w:val="00065AFE"/>
    <w:rsid w:val="00066618"/>
    <w:rsid w:val="000C3A9C"/>
    <w:rsid w:val="000F1F2C"/>
    <w:rsid w:val="001301CA"/>
    <w:rsid w:val="001507E4"/>
    <w:rsid w:val="001847DC"/>
    <w:rsid w:val="001C7409"/>
    <w:rsid w:val="001E16ED"/>
    <w:rsid w:val="001E3A9D"/>
    <w:rsid w:val="00257559"/>
    <w:rsid w:val="0027515C"/>
    <w:rsid w:val="00281B90"/>
    <w:rsid w:val="002950C6"/>
    <w:rsid w:val="002C6EFE"/>
    <w:rsid w:val="0031174D"/>
    <w:rsid w:val="003A1376"/>
    <w:rsid w:val="003A25B5"/>
    <w:rsid w:val="003A4866"/>
    <w:rsid w:val="003D1F23"/>
    <w:rsid w:val="00401A37"/>
    <w:rsid w:val="00420412"/>
    <w:rsid w:val="004265C0"/>
    <w:rsid w:val="0045027F"/>
    <w:rsid w:val="00471EF3"/>
    <w:rsid w:val="00483FE5"/>
    <w:rsid w:val="00495599"/>
    <w:rsid w:val="005139C2"/>
    <w:rsid w:val="00524B72"/>
    <w:rsid w:val="00540FED"/>
    <w:rsid w:val="005579C1"/>
    <w:rsid w:val="005971E4"/>
    <w:rsid w:val="006303B4"/>
    <w:rsid w:val="0063097C"/>
    <w:rsid w:val="00653CA9"/>
    <w:rsid w:val="00693C13"/>
    <w:rsid w:val="006A2253"/>
    <w:rsid w:val="006C43E8"/>
    <w:rsid w:val="00761062"/>
    <w:rsid w:val="00761C1D"/>
    <w:rsid w:val="007A5D7F"/>
    <w:rsid w:val="007E48DE"/>
    <w:rsid w:val="008E43BF"/>
    <w:rsid w:val="009A63A0"/>
    <w:rsid w:val="009B3D99"/>
    <w:rsid w:val="009C4DB4"/>
    <w:rsid w:val="009C73AE"/>
    <w:rsid w:val="009D193E"/>
    <w:rsid w:val="009D4C99"/>
    <w:rsid w:val="009F67C4"/>
    <w:rsid w:val="00A31B73"/>
    <w:rsid w:val="00A40047"/>
    <w:rsid w:val="00AA370E"/>
    <w:rsid w:val="00AF4B32"/>
    <w:rsid w:val="00B239B9"/>
    <w:rsid w:val="00B92580"/>
    <w:rsid w:val="00B9468F"/>
    <w:rsid w:val="00BA19A1"/>
    <w:rsid w:val="00BC568C"/>
    <w:rsid w:val="00C224DA"/>
    <w:rsid w:val="00C3562C"/>
    <w:rsid w:val="00C652C8"/>
    <w:rsid w:val="00C767E7"/>
    <w:rsid w:val="00CC5602"/>
    <w:rsid w:val="00CD04B7"/>
    <w:rsid w:val="00CD7282"/>
    <w:rsid w:val="00D24D14"/>
    <w:rsid w:val="00D33035"/>
    <w:rsid w:val="00D7545E"/>
    <w:rsid w:val="00DC49C7"/>
    <w:rsid w:val="00DC5D2D"/>
    <w:rsid w:val="00DC79AC"/>
    <w:rsid w:val="00E054D9"/>
    <w:rsid w:val="00E305C6"/>
    <w:rsid w:val="00E36415"/>
    <w:rsid w:val="00E4072E"/>
    <w:rsid w:val="00E64770"/>
    <w:rsid w:val="00E902AF"/>
    <w:rsid w:val="00EE2A02"/>
    <w:rsid w:val="00EE5373"/>
    <w:rsid w:val="00EF6E07"/>
    <w:rsid w:val="00FB4349"/>
    <w:rsid w:val="00FF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A6FB9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02AF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902AF"/>
    <w:rPr>
      <w:rFonts w:ascii="Times New Roman" w:eastAsia="Batang" w:hAnsi="Times New Roman" w:cs="Arial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902AF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902AF"/>
    <w:rPr>
      <w:rFonts w:ascii="Times New Roman" w:eastAsia="Batang" w:hAnsi="Times New Roman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18367</Words>
  <Characters>104696</Characters>
  <Application>Microsoft Office Word</Application>
  <DocSecurity>0</DocSecurity>
  <Lines>872</Lines>
  <Paragraphs>245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70</cp:revision>
  <cp:lastPrinted>2023-09-28T05:53:00Z</cp:lastPrinted>
  <dcterms:created xsi:type="dcterms:W3CDTF">2018-10-02T13:05:00Z</dcterms:created>
  <dcterms:modified xsi:type="dcterms:W3CDTF">2023-10-02T05:58:00Z</dcterms:modified>
</cp:coreProperties>
</file>